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1E9" w:rsidRPr="006B66A4" w:rsidRDefault="00EC21E9" w:rsidP="00EC21E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6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№4</w:t>
      </w:r>
    </w:p>
    <w:p w:rsidR="00EC21E9" w:rsidRPr="00EC21E9" w:rsidRDefault="00EC21E9" w:rsidP="00EC21E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письму ПАО «МРСК Центра» </w:t>
      </w:r>
    </w:p>
    <w:p w:rsidR="00EC21E9" w:rsidRPr="00EC21E9" w:rsidRDefault="00EC21E9" w:rsidP="00EC21E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2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Pr="00393145">
        <w:rPr>
          <w:rFonts w:ascii="Times New Roman" w:eastAsia="Times New Roman" w:hAnsi="Times New Roman" w:cs="Times New Roman"/>
          <w:sz w:val="24"/>
          <w:szCs w:val="24"/>
          <w:lang w:eastAsia="ru-RU"/>
        </w:rPr>
        <w:t>04.08.</w:t>
      </w:r>
      <w:r w:rsidRPr="00EC21E9">
        <w:rPr>
          <w:rFonts w:ascii="Times New Roman" w:eastAsia="Times New Roman" w:hAnsi="Times New Roman" w:cs="Times New Roman"/>
          <w:sz w:val="24"/>
          <w:szCs w:val="24"/>
          <w:lang w:eastAsia="ru-RU"/>
        </w:rPr>
        <w:t>2020 №</w:t>
      </w:r>
      <w:r w:rsidRPr="00EC21E9">
        <w:rPr>
          <w:rFonts w:ascii="Times New Roman" w:hAnsi="Times New Roman" w:cs="Times New Roman"/>
        </w:rPr>
        <w:t xml:space="preserve"> МР1-ЦА/14-5/868-вп</w:t>
      </w:r>
    </w:p>
    <w:p w:rsidR="00EC21E9" w:rsidRPr="006B66A4" w:rsidRDefault="00EC21E9" w:rsidP="00EC21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1E9" w:rsidRPr="006B66A4" w:rsidRDefault="00EC21E9" w:rsidP="00EC21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66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Предельные индексы цен для заключения ремонтных договоров, </w:t>
      </w:r>
    </w:p>
    <w:p w:rsidR="00EC21E9" w:rsidRPr="006B66A4" w:rsidRDefault="00EC21E9" w:rsidP="00EC21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6B66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выполняемых</w:t>
      </w:r>
      <w:proofErr w:type="gramEnd"/>
      <w:r w:rsidRPr="006B66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подрядным способом в 2021 году</w:t>
      </w:r>
    </w:p>
    <w:p w:rsidR="00EC21E9" w:rsidRPr="006B66A4" w:rsidRDefault="00EC21E9" w:rsidP="00EC21E9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1E9" w:rsidRPr="006B66A4" w:rsidRDefault="00EC21E9" w:rsidP="00EC21E9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A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сборников ВУЕР-2000/2011</w:t>
      </w:r>
      <w:r w:rsidRPr="006B66A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C21E9" w:rsidRPr="006B66A4" w:rsidRDefault="00EC21E9" w:rsidP="00EC21E9">
      <w:pPr>
        <w:numPr>
          <w:ilvl w:val="0"/>
          <w:numId w:val="3"/>
        </w:num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6A4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заработной плате (</w:t>
      </w:r>
      <w:proofErr w:type="gramStart"/>
      <w:r w:rsidRPr="006B66A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proofErr w:type="spellStart"/>
      <w:proofErr w:type="gramEnd"/>
      <w:r w:rsidRPr="006B66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зп</w:t>
      </w:r>
      <w:proofErr w:type="spellEnd"/>
      <w:r w:rsidRPr="006B66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</w:t>
      </w:r>
      <w:r w:rsidRPr="006B66A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более</w:t>
      </w:r>
      <w:r w:rsidRPr="006B66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14,12</w:t>
      </w:r>
      <w:r w:rsidRPr="006B66A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C21E9" w:rsidRPr="006B66A4" w:rsidRDefault="00EC21E9" w:rsidP="00EC21E9">
      <w:pPr>
        <w:numPr>
          <w:ilvl w:val="0"/>
          <w:numId w:val="3"/>
        </w:num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стоимости затрат на эксплуатацию машин и </w:t>
      </w:r>
      <w:proofErr w:type="spellStart"/>
      <w:r w:rsidRPr="006B66A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спецмеханизмов</w:t>
      </w:r>
      <w:proofErr w:type="spellEnd"/>
      <w:r w:rsidRPr="006B6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6B66A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proofErr w:type="spellStart"/>
      <w:proofErr w:type="gramEnd"/>
      <w:r w:rsidRPr="006B66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пп</w:t>
      </w:r>
      <w:proofErr w:type="spellEnd"/>
      <w:r w:rsidRPr="006B66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</w:t>
      </w:r>
      <w:r w:rsidRPr="006B66A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более</w:t>
      </w:r>
      <w:r w:rsidRPr="006B66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6,79</w:t>
      </w:r>
      <w:r w:rsidRPr="006B66A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C21E9" w:rsidRPr="006B66A4" w:rsidRDefault="00EC21E9" w:rsidP="00EC21E9">
      <w:pPr>
        <w:numPr>
          <w:ilvl w:val="0"/>
          <w:numId w:val="3"/>
        </w:num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6A4">
        <w:rPr>
          <w:rFonts w:ascii="Times New Roman" w:eastAsia="Times New Roman" w:hAnsi="Times New Roman" w:cs="Times New Roman"/>
          <w:sz w:val="24"/>
          <w:szCs w:val="24"/>
          <w:lang w:eastAsia="ru-RU"/>
        </w:rPr>
        <w:t>к сумме затрат на вспомогательные материалы и изделия (учтенные сборниками) (</w:t>
      </w:r>
      <w:proofErr w:type="gramStart"/>
      <w:r w:rsidRPr="006B66A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proofErr w:type="spellStart"/>
      <w:proofErr w:type="gramEnd"/>
      <w:r w:rsidRPr="006B66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пп</w:t>
      </w:r>
      <w:proofErr w:type="spellEnd"/>
      <w:r w:rsidRPr="006B66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</w:t>
      </w:r>
      <w:r w:rsidRPr="006B66A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более</w:t>
      </w:r>
      <w:r w:rsidRPr="006B66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6,79.</w:t>
      </w:r>
    </w:p>
    <w:p w:rsidR="00EC21E9" w:rsidRPr="006B66A4" w:rsidRDefault="00EC21E9" w:rsidP="00EC21E9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1E9" w:rsidRPr="00393145" w:rsidRDefault="00EC21E9" w:rsidP="00EC21E9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5FD" w:rsidRPr="00AF2826" w:rsidRDefault="003405FD" w:rsidP="003405FD">
      <w:pPr>
        <w:numPr>
          <w:ilvl w:val="0"/>
          <w:numId w:val="6"/>
        </w:numPr>
        <w:tabs>
          <w:tab w:val="left" w:pos="0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82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«Прейскуранта на экспериментально-наладочны</w:t>
      </w:r>
      <w:bookmarkStart w:id="0" w:name="_GoBack"/>
      <w:bookmarkEnd w:id="0"/>
      <w:r w:rsidRPr="00AF28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работы …… » разработанного  СПО ОРГРЭС 1992 г., на работы по проведению сокращенного химического и </w:t>
      </w:r>
      <w:proofErr w:type="spellStart"/>
      <w:r w:rsidRPr="00AF2826">
        <w:rPr>
          <w:rFonts w:ascii="Times New Roman" w:eastAsia="Times New Roman" w:hAnsi="Times New Roman" w:cs="Times New Roman"/>
          <w:sz w:val="24"/>
          <w:szCs w:val="24"/>
          <w:lang w:eastAsia="ru-RU"/>
        </w:rPr>
        <w:t>хроматографического</w:t>
      </w:r>
      <w:proofErr w:type="spellEnd"/>
      <w:r w:rsidRPr="00AF28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анализа трансформаторного масла, электролита и дистиллированной воды, а также на услуги по техническому освидетельствованию электроустановок поправочный коэффициент – не более </w:t>
      </w:r>
      <w:r w:rsidRPr="00AF28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1,0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AF28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C21E9" w:rsidRDefault="00EC21E9" w:rsidP="00EC21E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7F85" w:rsidRDefault="00DB7F85" w:rsidP="00C90B76">
      <w:pPr>
        <w:spacing w:after="0"/>
        <w:jc w:val="right"/>
        <w:rPr>
          <w:rFonts w:ascii="Times New Roman" w:hAnsi="Times New Roman"/>
          <w:sz w:val="24"/>
          <w:szCs w:val="20"/>
        </w:rPr>
      </w:pPr>
    </w:p>
    <w:sectPr w:rsidR="00DB7F85" w:rsidSect="00F316A0">
      <w:pgSz w:w="11906" w:h="16838"/>
      <w:pgMar w:top="709" w:right="680" w:bottom="680" w:left="1701" w:header="709" w:footer="2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952" w:rsidRDefault="00812952" w:rsidP="00CE5921">
      <w:pPr>
        <w:spacing w:after="0" w:line="240" w:lineRule="auto"/>
      </w:pPr>
      <w:r>
        <w:separator/>
      </w:r>
    </w:p>
  </w:endnote>
  <w:endnote w:type="continuationSeparator" w:id="0">
    <w:p w:rsidR="00812952" w:rsidRDefault="00812952" w:rsidP="00CE59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952" w:rsidRDefault="00812952" w:rsidP="00CE5921">
      <w:pPr>
        <w:spacing w:after="0" w:line="240" w:lineRule="auto"/>
      </w:pPr>
      <w:r>
        <w:separator/>
      </w:r>
    </w:p>
  </w:footnote>
  <w:footnote w:type="continuationSeparator" w:id="0">
    <w:p w:rsidR="00812952" w:rsidRDefault="00812952" w:rsidP="00CE59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14F71"/>
    <w:multiLevelType w:val="multilevel"/>
    <w:tmpl w:val="A962903C"/>
    <w:lvl w:ilvl="0">
      <w:start w:val="1"/>
      <w:numFmt w:val="decimal"/>
      <w:lvlText w:val="%1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927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b w:val="0"/>
      </w:rPr>
    </w:lvl>
  </w:abstractNum>
  <w:abstractNum w:abstractNumId="1">
    <w:nsid w:val="065F1823"/>
    <w:multiLevelType w:val="hybridMultilevel"/>
    <w:tmpl w:val="2B40B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D632AE"/>
    <w:multiLevelType w:val="hybridMultilevel"/>
    <w:tmpl w:val="B61A9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764EFA"/>
    <w:multiLevelType w:val="hybridMultilevel"/>
    <w:tmpl w:val="2CECC938"/>
    <w:lvl w:ilvl="0" w:tplc="D06440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2C240D"/>
    <w:multiLevelType w:val="hybridMultilevel"/>
    <w:tmpl w:val="C6AE924E"/>
    <w:lvl w:ilvl="0" w:tplc="44422EC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AA259C"/>
    <w:multiLevelType w:val="multilevel"/>
    <w:tmpl w:val="9D3475D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13B9469F"/>
    <w:multiLevelType w:val="hybridMultilevel"/>
    <w:tmpl w:val="F6860E3C"/>
    <w:lvl w:ilvl="0" w:tplc="DFBE30F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5202F85"/>
    <w:multiLevelType w:val="multilevel"/>
    <w:tmpl w:val="900492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7F548A1"/>
    <w:multiLevelType w:val="hybridMultilevel"/>
    <w:tmpl w:val="12DCF9C6"/>
    <w:lvl w:ilvl="0" w:tplc="DFBE30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C52092"/>
    <w:multiLevelType w:val="hybridMultilevel"/>
    <w:tmpl w:val="5666FCC4"/>
    <w:lvl w:ilvl="0" w:tplc="BD6C4C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D52785"/>
    <w:multiLevelType w:val="multilevel"/>
    <w:tmpl w:val="8F4842E2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EB17DCD"/>
    <w:multiLevelType w:val="hybridMultilevel"/>
    <w:tmpl w:val="878462A0"/>
    <w:lvl w:ilvl="0" w:tplc="BBA64B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E74341E"/>
    <w:multiLevelType w:val="hybridMultilevel"/>
    <w:tmpl w:val="1082B71A"/>
    <w:lvl w:ilvl="0" w:tplc="CEA89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FFA1D5D"/>
    <w:multiLevelType w:val="hybridMultilevel"/>
    <w:tmpl w:val="A16AD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7633C8"/>
    <w:multiLevelType w:val="multilevel"/>
    <w:tmpl w:val="601204FA"/>
    <w:lvl w:ilvl="0">
      <w:start w:val="2"/>
      <w:numFmt w:val="decimal"/>
      <w:lvlText w:val="%1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b w:val="0"/>
      </w:rPr>
    </w:lvl>
  </w:abstractNum>
  <w:abstractNum w:abstractNumId="15">
    <w:nsid w:val="42FE3DF2"/>
    <w:multiLevelType w:val="hybridMultilevel"/>
    <w:tmpl w:val="1840A526"/>
    <w:lvl w:ilvl="0" w:tplc="96FE01B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5EF3264"/>
    <w:multiLevelType w:val="hybridMultilevel"/>
    <w:tmpl w:val="D876DD62"/>
    <w:lvl w:ilvl="0" w:tplc="2A8A55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6B00997"/>
    <w:multiLevelType w:val="hybridMultilevel"/>
    <w:tmpl w:val="F79E0AF0"/>
    <w:lvl w:ilvl="0" w:tplc="DFBE30FC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>
    <w:nsid w:val="48117BC7"/>
    <w:multiLevelType w:val="hybridMultilevel"/>
    <w:tmpl w:val="C4DE2A18"/>
    <w:lvl w:ilvl="0" w:tplc="DFBE30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ECE7D94"/>
    <w:multiLevelType w:val="hybridMultilevel"/>
    <w:tmpl w:val="FA529F0C"/>
    <w:lvl w:ilvl="0" w:tplc="760E54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A36E13"/>
    <w:multiLevelType w:val="multilevel"/>
    <w:tmpl w:val="4D7CDF84"/>
    <w:lvl w:ilvl="0">
      <w:start w:val="2"/>
      <w:numFmt w:val="decimal"/>
      <w:lvlText w:val="%1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927" w:hanging="360"/>
      </w:pPr>
      <w:rPr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b w:val="0"/>
      </w:rPr>
    </w:lvl>
  </w:abstractNum>
  <w:abstractNum w:abstractNumId="21">
    <w:nsid w:val="516A2789"/>
    <w:multiLevelType w:val="multilevel"/>
    <w:tmpl w:val="F6FEFC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>
    <w:nsid w:val="530E0DFA"/>
    <w:multiLevelType w:val="hybridMultilevel"/>
    <w:tmpl w:val="DD76A486"/>
    <w:lvl w:ilvl="0" w:tplc="DFBE30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56F4814"/>
    <w:multiLevelType w:val="hybridMultilevel"/>
    <w:tmpl w:val="56405852"/>
    <w:lvl w:ilvl="0" w:tplc="CB24E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7E82A7E"/>
    <w:multiLevelType w:val="multilevel"/>
    <w:tmpl w:val="1CB0F952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83668D6"/>
    <w:multiLevelType w:val="hybridMultilevel"/>
    <w:tmpl w:val="89005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A21590"/>
    <w:multiLevelType w:val="multilevel"/>
    <w:tmpl w:val="C8842C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27">
    <w:nsid w:val="68956CBC"/>
    <w:multiLevelType w:val="hybridMultilevel"/>
    <w:tmpl w:val="81367470"/>
    <w:lvl w:ilvl="0" w:tplc="DFBE30F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B68348B"/>
    <w:multiLevelType w:val="hybridMultilevel"/>
    <w:tmpl w:val="5844B55E"/>
    <w:lvl w:ilvl="0" w:tplc="842279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F19565B"/>
    <w:multiLevelType w:val="hybridMultilevel"/>
    <w:tmpl w:val="E37EE972"/>
    <w:lvl w:ilvl="0" w:tplc="C2BC37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617188C"/>
    <w:multiLevelType w:val="hybridMultilevel"/>
    <w:tmpl w:val="C07CE62A"/>
    <w:lvl w:ilvl="0" w:tplc="9F5AE5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431DFD"/>
    <w:multiLevelType w:val="multilevel"/>
    <w:tmpl w:val="5DDA0C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5"/>
  </w:num>
  <w:num w:numId="2">
    <w:abstractNumId w:val="31"/>
  </w:num>
  <w:num w:numId="3">
    <w:abstractNumId w:val="16"/>
  </w:num>
  <w:num w:numId="4">
    <w:abstractNumId w:val="4"/>
  </w:num>
  <w:num w:numId="5">
    <w:abstractNumId w:val="23"/>
  </w:num>
  <w:num w:numId="6">
    <w:abstractNumId w:val="9"/>
  </w:num>
  <w:num w:numId="7">
    <w:abstractNumId w:val="5"/>
  </w:num>
  <w:num w:numId="8">
    <w:abstractNumId w:val="24"/>
  </w:num>
  <w:num w:numId="9">
    <w:abstractNumId w:val="26"/>
  </w:num>
  <w:num w:numId="10">
    <w:abstractNumId w:val="1"/>
  </w:num>
  <w:num w:numId="11">
    <w:abstractNumId w:val="17"/>
  </w:num>
  <w:num w:numId="12">
    <w:abstractNumId w:val="6"/>
  </w:num>
  <w:num w:numId="13">
    <w:abstractNumId w:val="19"/>
  </w:num>
  <w:num w:numId="14">
    <w:abstractNumId w:val="10"/>
  </w:num>
  <w:num w:numId="15">
    <w:abstractNumId w:val="7"/>
  </w:num>
  <w:num w:numId="16">
    <w:abstractNumId w:val="21"/>
  </w:num>
  <w:num w:numId="17">
    <w:abstractNumId w:val="2"/>
  </w:num>
  <w:num w:numId="18">
    <w:abstractNumId w:val="27"/>
  </w:num>
  <w:num w:numId="19">
    <w:abstractNumId w:val="13"/>
  </w:num>
  <w:num w:numId="20">
    <w:abstractNumId w:val="22"/>
  </w:num>
  <w:num w:numId="21">
    <w:abstractNumId w:val="29"/>
  </w:num>
  <w:num w:numId="22">
    <w:abstractNumId w:val="12"/>
  </w:num>
  <w:num w:numId="23">
    <w:abstractNumId w:val="11"/>
  </w:num>
  <w:num w:numId="24">
    <w:abstractNumId w:val="30"/>
  </w:num>
  <w:num w:numId="25">
    <w:abstractNumId w:val="18"/>
  </w:num>
  <w:num w:numId="26">
    <w:abstractNumId w:val="8"/>
  </w:num>
  <w:num w:numId="27">
    <w:abstractNumId w:val="3"/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25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6A7"/>
    <w:rsid w:val="0000286F"/>
    <w:rsid w:val="00004DA0"/>
    <w:rsid w:val="00007AF6"/>
    <w:rsid w:val="00033711"/>
    <w:rsid w:val="0003492F"/>
    <w:rsid w:val="00037D9A"/>
    <w:rsid w:val="00042F1A"/>
    <w:rsid w:val="00045FD5"/>
    <w:rsid w:val="00050509"/>
    <w:rsid w:val="00082081"/>
    <w:rsid w:val="00093455"/>
    <w:rsid w:val="000D54F3"/>
    <w:rsid w:val="000D6CBD"/>
    <w:rsid w:val="000D792F"/>
    <w:rsid w:val="000E6138"/>
    <w:rsid w:val="000F7D3B"/>
    <w:rsid w:val="0010171F"/>
    <w:rsid w:val="00101AF0"/>
    <w:rsid w:val="00106945"/>
    <w:rsid w:val="00113C53"/>
    <w:rsid w:val="001204A3"/>
    <w:rsid w:val="0012267C"/>
    <w:rsid w:val="00124EFF"/>
    <w:rsid w:val="00147EBD"/>
    <w:rsid w:val="001611E5"/>
    <w:rsid w:val="0017744B"/>
    <w:rsid w:val="00183211"/>
    <w:rsid w:val="00186859"/>
    <w:rsid w:val="001B4EEE"/>
    <w:rsid w:val="001D0AE4"/>
    <w:rsid w:val="001E24F1"/>
    <w:rsid w:val="001E6444"/>
    <w:rsid w:val="001E787F"/>
    <w:rsid w:val="002072C6"/>
    <w:rsid w:val="00216BF5"/>
    <w:rsid w:val="00232DAA"/>
    <w:rsid w:val="00245DAE"/>
    <w:rsid w:val="00251921"/>
    <w:rsid w:val="00255512"/>
    <w:rsid w:val="00256E7C"/>
    <w:rsid w:val="00256E80"/>
    <w:rsid w:val="002B2395"/>
    <w:rsid w:val="002B634C"/>
    <w:rsid w:val="002C2BBC"/>
    <w:rsid w:val="002C425E"/>
    <w:rsid w:val="002C5BF7"/>
    <w:rsid w:val="002D00C0"/>
    <w:rsid w:val="002D35B4"/>
    <w:rsid w:val="002D3A64"/>
    <w:rsid w:val="002E68F8"/>
    <w:rsid w:val="00330150"/>
    <w:rsid w:val="00336D7C"/>
    <w:rsid w:val="00337DBC"/>
    <w:rsid w:val="003405FD"/>
    <w:rsid w:val="0036577E"/>
    <w:rsid w:val="003764F4"/>
    <w:rsid w:val="00377AA3"/>
    <w:rsid w:val="003836D2"/>
    <w:rsid w:val="00390BC4"/>
    <w:rsid w:val="00393145"/>
    <w:rsid w:val="00393E5A"/>
    <w:rsid w:val="003A6007"/>
    <w:rsid w:val="003A7325"/>
    <w:rsid w:val="003B7C34"/>
    <w:rsid w:val="003F62F6"/>
    <w:rsid w:val="00406827"/>
    <w:rsid w:val="00407894"/>
    <w:rsid w:val="0041014B"/>
    <w:rsid w:val="00415090"/>
    <w:rsid w:val="00422108"/>
    <w:rsid w:val="0042711F"/>
    <w:rsid w:val="004357E1"/>
    <w:rsid w:val="00442E1C"/>
    <w:rsid w:val="00447359"/>
    <w:rsid w:val="00476C32"/>
    <w:rsid w:val="00482892"/>
    <w:rsid w:val="00494F25"/>
    <w:rsid w:val="004B5B44"/>
    <w:rsid w:val="004C45CA"/>
    <w:rsid w:val="004D4540"/>
    <w:rsid w:val="00513C04"/>
    <w:rsid w:val="00532F10"/>
    <w:rsid w:val="005439BD"/>
    <w:rsid w:val="005459BA"/>
    <w:rsid w:val="00546C1D"/>
    <w:rsid w:val="0056348F"/>
    <w:rsid w:val="00584E39"/>
    <w:rsid w:val="00595D1C"/>
    <w:rsid w:val="00597E54"/>
    <w:rsid w:val="005B43BB"/>
    <w:rsid w:val="005D200D"/>
    <w:rsid w:val="005E4CD6"/>
    <w:rsid w:val="005F04EF"/>
    <w:rsid w:val="005F6F7D"/>
    <w:rsid w:val="00622FB6"/>
    <w:rsid w:val="0062456C"/>
    <w:rsid w:val="00630F84"/>
    <w:rsid w:val="0063219F"/>
    <w:rsid w:val="00637147"/>
    <w:rsid w:val="00641C4F"/>
    <w:rsid w:val="00652010"/>
    <w:rsid w:val="00671EEB"/>
    <w:rsid w:val="006807E8"/>
    <w:rsid w:val="00684082"/>
    <w:rsid w:val="00696AD5"/>
    <w:rsid w:val="006A0A05"/>
    <w:rsid w:val="006A0C9E"/>
    <w:rsid w:val="006B5290"/>
    <w:rsid w:val="006C4810"/>
    <w:rsid w:val="006D4022"/>
    <w:rsid w:val="006D6893"/>
    <w:rsid w:val="006E189A"/>
    <w:rsid w:val="006E39A2"/>
    <w:rsid w:val="006F2B8A"/>
    <w:rsid w:val="007013E3"/>
    <w:rsid w:val="007040AE"/>
    <w:rsid w:val="00711455"/>
    <w:rsid w:val="00713265"/>
    <w:rsid w:val="0071716B"/>
    <w:rsid w:val="00740774"/>
    <w:rsid w:val="00754B6C"/>
    <w:rsid w:val="00755094"/>
    <w:rsid w:val="00755649"/>
    <w:rsid w:val="00765EB4"/>
    <w:rsid w:val="00780368"/>
    <w:rsid w:val="007A782A"/>
    <w:rsid w:val="007A78FF"/>
    <w:rsid w:val="007B1103"/>
    <w:rsid w:val="007B6E7C"/>
    <w:rsid w:val="007C22CF"/>
    <w:rsid w:val="007C7E9C"/>
    <w:rsid w:val="007F2B1A"/>
    <w:rsid w:val="007F3106"/>
    <w:rsid w:val="007F7A6B"/>
    <w:rsid w:val="008008BB"/>
    <w:rsid w:val="00812674"/>
    <w:rsid w:val="00812952"/>
    <w:rsid w:val="00826108"/>
    <w:rsid w:val="00826CE7"/>
    <w:rsid w:val="00834F62"/>
    <w:rsid w:val="0083615B"/>
    <w:rsid w:val="0083635F"/>
    <w:rsid w:val="00845A8E"/>
    <w:rsid w:val="00863F2E"/>
    <w:rsid w:val="00864A93"/>
    <w:rsid w:val="00876789"/>
    <w:rsid w:val="00881784"/>
    <w:rsid w:val="008832C1"/>
    <w:rsid w:val="00885030"/>
    <w:rsid w:val="00885AFF"/>
    <w:rsid w:val="00886231"/>
    <w:rsid w:val="008A5031"/>
    <w:rsid w:val="008D07B1"/>
    <w:rsid w:val="008D30FA"/>
    <w:rsid w:val="008E1B20"/>
    <w:rsid w:val="008E2E22"/>
    <w:rsid w:val="008E3B19"/>
    <w:rsid w:val="008E7B94"/>
    <w:rsid w:val="008F4599"/>
    <w:rsid w:val="008F4DBE"/>
    <w:rsid w:val="0090457C"/>
    <w:rsid w:val="00924DEA"/>
    <w:rsid w:val="009409E0"/>
    <w:rsid w:val="00947FBA"/>
    <w:rsid w:val="00952D5B"/>
    <w:rsid w:val="00967191"/>
    <w:rsid w:val="00973899"/>
    <w:rsid w:val="0099455D"/>
    <w:rsid w:val="009954EE"/>
    <w:rsid w:val="009A4339"/>
    <w:rsid w:val="009C5135"/>
    <w:rsid w:val="009C7F9F"/>
    <w:rsid w:val="009E3198"/>
    <w:rsid w:val="00A10E8D"/>
    <w:rsid w:val="00A35034"/>
    <w:rsid w:val="00A72459"/>
    <w:rsid w:val="00A76D35"/>
    <w:rsid w:val="00A82E25"/>
    <w:rsid w:val="00AD6EBC"/>
    <w:rsid w:val="00AF19A1"/>
    <w:rsid w:val="00AF3E6D"/>
    <w:rsid w:val="00B007FD"/>
    <w:rsid w:val="00B1017D"/>
    <w:rsid w:val="00B11792"/>
    <w:rsid w:val="00B2095D"/>
    <w:rsid w:val="00B22B95"/>
    <w:rsid w:val="00B2349C"/>
    <w:rsid w:val="00B33926"/>
    <w:rsid w:val="00B401DA"/>
    <w:rsid w:val="00B42148"/>
    <w:rsid w:val="00B46C61"/>
    <w:rsid w:val="00B70B69"/>
    <w:rsid w:val="00B75EDB"/>
    <w:rsid w:val="00B81107"/>
    <w:rsid w:val="00B84C87"/>
    <w:rsid w:val="00BB037E"/>
    <w:rsid w:val="00BB2DFB"/>
    <w:rsid w:val="00BB3686"/>
    <w:rsid w:val="00BB3F5D"/>
    <w:rsid w:val="00BD2391"/>
    <w:rsid w:val="00BD5BA4"/>
    <w:rsid w:val="00BD6EA9"/>
    <w:rsid w:val="00BE0ECC"/>
    <w:rsid w:val="00BE4D60"/>
    <w:rsid w:val="00BF4BF8"/>
    <w:rsid w:val="00BF4D4C"/>
    <w:rsid w:val="00C02CE0"/>
    <w:rsid w:val="00C313DE"/>
    <w:rsid w:val="00C42D60"/>
    <w:rsid w:val="00C6534D"/>
    <w:rsid w:val="00C706A7"/>
    <w:rsid w:val="00C90B76"/>
    <w:rsid w:val="00CA3029"/>
    <w:rsid w:val="00CD5119"/>
    <w:rsid w:val="00CE0350"/>
    <w:rsid w:val="00CE5921"/>
    <w:rsid w:val="00CE757C"/>
    <w:rsid w:val="00D34507"/>
    <w:rsid w:val="00D35287"/>
    <w:rsid w:val="00D560DE"/>
    <w:rsid w:val="00D57DE1"/>
    <w:rsid w:val="00D76147"/>
    <w:rsid w:val="00D95654"/>
    <w:rsid w:val="00DB2920"/>
    <w:rsid w:val="00DB3DD2"/>
    <w:rsid w:val="00DB7F85"/>
    <w:rsid w:val="00DC075D"/>
    <w:rsid w:val="00DD10C7"/>
    <w:rsid w:val="00DD44FE"/>
    <w:rsid w:val="00DE0D4B"/>
    <w:rsid w:val="00DE5508"/>
    <w:rsid w:val="00E04026"/>
    <w:rsid w:val="00E13D99"/>
    <w:rsid w:val="00E2076A"/>
    <w:rsid w:val="00E23345"/>
    <w:rsid w:val="00E32D50"/>
    <w:rsid w:val="00E352F5"/>
    <w:rsid w:val="00E47CB3"/>
    <w:rsid w:val="00E56587"/>
    <w:rsid w:val="00E56D41"/>
    <w:rsid w:val="00E62EED"/>
    <w:rsid w:val="00E9359A"/>
    <w:rsid w:val="00E9618B"/>
    <w:rsid w:val="00EA08F2"/>
    <w:rsid w:val="00EB140F"/>
    <w:rsid w:val="00EB169D"/>
    <w:rsid w:val="00EC21E9"/>
    <w:rsid w:val="00ED1844"/>
    <w:rsid w:val="00EE5F65"/>
    <w:rsid w:val="00EF0A3B"/>
    <w:rsid w:val="00F006DA"/>
    <w:rsid w:val="00F02414"/>
    <w:rsid w:val="00F024D0"/>
    <w:rsid w:val="00F148B9"/>
    <w:rsid w:val="00F15900"/>
    <w:rsid w:val="00F258DF"/>
    <w:rsid w:val="00F26B63"/>
    <w:rsid w:val="00F31027"/>
    <w:rsid w:val="00F316A0"/>
    <w:rsid w:val="00F32542"/>
    <w:rsid w:val="00F56F32"/>
    <w:rsid w:val="00F5726E"/>
    <w:rsid w:val="00F71843"/>
    <w:rsid w:val="00F7417C"/>
    <w:rsid w:val="00F77A0C"/>
    <w:rsid w:val="00F81CFB"/>
    <w:rsid w:val="00FB5224"/>
    <w:rsid w:val="00FC1514"/>
    <w:rsid w:val="00FC7998"/>
    <w:rsid w:val="00FD5BA5"/>
    <w:rsid w:val="00FD5F0E"/>
    <w:rsid w:val="00FE1E4C"/>
    <w:rsid w:val="00FE3CA3"/>
    <w:rsid w:val="00FF2685"/>
    <w:rsid w:val="00FF3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1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D689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E5F65"/>
    <w:rPr>
      <w:color w:val="0563C1" w:themeColor="hyperlink"/>
      <w:u w:val="single"/>
    </w:rPr>
  </w:style>
  <w:style w:type="paragraph" w:styleId="a5">
    <w:name w:val="Balloon Text"/>
    <w:basedOn w:val="a"/>
    <w:link w:val="a6"/>
    <w:semiHidden/>
    <w:unhideWhenUsed/>
    <w:rsid w:val="00147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47EBD"/>
    <w:rPr>
      <w:rFonts w:ascii="Segoe UI" w:hAnsi="Segoe UI" w:cs="Segoe UI"/>
      <w:sz w:val="18"/>
      <w:szCs w:val="18"/>
    </w:rPr>
  </w:style>
  <w:style w:type="table" w:styleId="a7">
    <w:name w:val="Table Grid"/>
    <w:basedOn w:val="a1"/>
    <w:rsid w:val="00D560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nhideWhenUsed/>
    <w:rsid w:val="00CE59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CE5921"/>
  </w:style>
  <w:style w:type="paragraph" w:styleId="aa">
    <w:name w:val="footer"/>
    <w:basedOn w:val="a"/>
    <w:link w:val="ab"/>
    <w:uiPriority w:val="99"/>
    <w:unhideWhenUsed/>
    <w:rsid w:val="00CE59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E5921"/>
  </w:style>
  <w:style w:type="table" w:customStyle="1" w:styleId="1">
    <w:name w:val="Сетка таблицы1"/>
    <w:basedOn w:val="a1"/>
    <w:next w:val="a7"/>
    <w:rsid w:val="0096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12267C"/>
  </w:style>
  <w:style w:type="character" w:customStyle="1" w:styleId="ac">
    <w:name w:val="Заголовок сообщения (текст)"/>
    <w:rsid w:val="0012267C"/>
    <w:rPr>
      <w:rFonts w:ascii="Arial Black" w:hAnsi="Arial Black"/>
      <w:spacing w:val="-10"/>
      <w:sz w:val="18"/>
    </w:rPr>
  </w:style>
  <w:style w:type="paragraph" w:styleId="ad">
    <w:name w:val="endnote text"/>
    <w:basedOn w:val="a"/>
    <w:link w:val="ae"/>
    <w:rsid w:val="001226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концевой сноски Знак"/>
    <w:basedOn w:val="a0"/>
    <w:link w:val="ad"/>
    <w:rsid w:val="001226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rsid w:val="0012267C"/>
    <w:rPr>
      <w:vertAlign w:val="superscript"/>
    </w:rPr>
  </w:style>
  <w:style w:type="paragraph" w:styleId="af0">
    <w:name w:val="footnote text"/>
    <w:basedOn w:val="a"/>
    <w:link w:val="af1"/>
    <w:rsid w:val="001226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rsid w:val="001226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rsid w:val="0012267C"/>
    <w:rPr>
      <w:vertAlign w:val="superscript"/>
    </w:rPr>
  </w:style>
  <w:style w:type="table" w:customStyle="1" w:styleId="2">
    <w:name w:val="Сетка таблицы2"/>
    <w:basedOn w:val="a1"/>
    <w:next w:val="a7"/>
    <w:rsid w:val="001226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1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D689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E5F65"/>
    <w:rPr>
      <w:color w:val="0563C1" w:themeColor="hyperlink"/>
      <w:u w:val="single"/>
    </w:rPr>
  </w:style>
  <w:style w:type="paragraph" w:styleId="a5">
    <w:name w:val="Balloon Text"/>
    <w:basedOn w:val="a"/>
    <w:link w:val="a6"/>
    <w:semiHidden/>
    <w:unhideWhenUsed/>
    <w:rsid w:val="00147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47EBD"/>
    <w:rPr>
      <w:rFonts w:ascii="Segoe UI" w:hAnsi="Segoe UI" w:cs="Segoe UI"/>
      <w:sz w:val="18"/>
      <w:szCs w:val="18"/>
    </w:rPr>
  </w:style>
  <w:style w:type="table" w:styleId="a7">
    <w:name w:val="Table Grid"/>
    <w:basedOn w:val="a1"/>
    <w:rsid w:val="00D560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nhideWhenUsed/>
    <w:rsid w:val="00CE59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CE5921"/>
  </w:style>
  <w:style w:type="paragraph" w:styleId="aa">
    <w:name w:val="footer"/>
    <w:basedOn w:val="a"/>
    <w:link w:val="ab"/>
    <w:uiPriority w:val="99"/>
    <w:unhideWhenUsed/>
    <w:rsid w:val="00CE59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E5921"/>
  </w:style>
  <w:style w:type="table" w:customStyle="1" w:styleId="1">
    <w:name w:val="Сетка таблицы1"/>
    <w:basedOn w:val="a1"/>
    <w:next w:val="a7"/>
    <w:rsid w:val="0096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12267C"/>
  </w:style>
  <w:style w:type="character" w:customStyle="1" w:styleId="ac">
    <w:name w:val="Заголовок сообщения (текст)"/>
    <w:rsid w:val="0012267C"/>
    <w:rPr>
      <w:rFonts w:ascii="Arial Black" w:hAnsi="Arial Black"/>
      <w:spacing w:val="-10"/>
      <w:sz w:val="18"/>
    </w:rPr>
  </w:style>
  <w:style w:type="paragraph" w:styleId="ad">
    <w:name w:val="endnote text"/>
    <w:basedOn w:val="a"/>
    <w:link w:val="ae"/>
    <w:rsid w:val="001226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концевой сноски Знак"/>
    <w:basedOn w:val="a0"/>
    <w:link w:val="ad"/>
    <w:rsid w:val="001226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rsid w:val="0012267C"/>
    <w:rPr>
      <w:vertAlign w:val="superscript"/>
    </w:rPr>
  </w:style>
  <w:style w:type="paragraph" w:styleId="af0">
    <w:name w:val="footnote text"/>
    <w:basedOn w:val="a"/>
    <w:link w:val="af1"/>
    <w:rsid w:val="001226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rsid w:val="001226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rsid w:val="0012267C"/>
    <w:rPr>
      <w:vertAlign w:val="superscript"/>
    </w:rPr>
  </w:style>
  <w:style w:type="table" w:customStyle="1" w:styleId="2">
    <w:name w:val="Сетка таблицы2"/>
    <w:basedOn w:val="a1"/>
    <w:next w:val="a7"/>
    <w:rsid w:val="001226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Минибаева Нелли</dc:creator>
  <cp:lastModifiedBy>Mitrokhina_EN</cp:lastModifiedBy>
  <cp:revision>27</cp:revision>
  <cp:lastPrinted>2018-05-18T06:28:00Z</cp:lastPrinted>
  <dcterms:created xsi:type="dcterms:W3CDTF">2019-04-30T13:03:00Z</dcterms:created>
  <dcterms:modified xsi:type="dcterms:W3CDTF">2021-04-20T11:29:00Z</dcterms:modified>
</cp:coreProperties>
</file>